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Default="005371BB" w:rsidP="00111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A10" w:rsidRDefault="00EF5A10" w:rsidP="00111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5A10" w:rsidRPr="00EF5A10" w:rsidRDefault="00EF5A10" w:rsidP="00EF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A10">
        <w:rPr>
          <w:rFonts w:ascii="Times New Roman" w:hAnsi="Times New Roman" w:cs="Times New Roman"/>
          <w:sz w:val="24"/>
          <w:szCs w:val="24"/>
        </w:rPr>
        <w:t xml:space="preserve">00:42.06- 01:04.43 </w:t>
      </w:r>
    </w:p>
    <w:p w:rsidR="00EF5A10" w:rsidRDefault="00EF5A10" w:rsidP="00EF5A1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5A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Практика</w:t>
      </w:r>
      <w:r w:rsidR="00EF7B8E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="008A0403" w:rsidRPr="008A0403">
        <w:rPr>
          <w:color w:val="FF0000"/>
        </w:rPr>
        <w:t xml:space="preserve"> </w:t>
      </w:r>
      <w:proofErr w:type="spellStart"/>
      <w:r w:rsidR="008A0403" w:rsidRPr="008A040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8A0403" w:rsidRPr="008A04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A11CD" w:rsidRPr="008A0403" w:rsidRDefault="00EA11CD" w:rsidP="00EF5A1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0403" w:rsidRPr="00BC5309" w:rsidRDefault="008A0403" w:rsidP="008A04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5309">
        <w:rPr>
          <w:rFonts w:ascii="Times New Roman" w:hAnsi="Times New Roman" w:cs="Times New Roman"/>
          <w:b/>
          <w:i/>
          <w:iCs/>
          <w:sz w:val="24"/>
          <w:szCs w:val="24"/>
        </w:rPr>
        <w:t>Завершение явления трёх видов</w:t>
      </w:r>
      <w:r w:rsidR="00EF5A10"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 </w:t>
      </w:r>
      <w:r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стяжанием Человек-Землян </w:t>
      </w:r>
      <w:r w:rsidR="00EF5A10"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180E52"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Метагалактик</w:t>
      </w:r>
      <w:r w:rsidR="00360743"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Человек-Посвящённого и в Октаве Фа Человек-Посвящённого</w:t>
      </w:r>
      <w:r w:rsidR="00EF5A10"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F5A10"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05542" w:rsidRPr="00BC5309" w:rsidRDefault="008A0403" w:rsidP="008A04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Стяжание капель Абсолютного Огня </w:t>
      </w:r>
      <w:r w:rsidR="00005542"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формированием ядер Абсолюта</w:t>
      </w:r>
    </w:p>
    <w:p w:rsidR="00EF5A10" w:rsidRPr="00BC5309" w:rsidRDefault="00005542" w:rsidP="000055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Человек-Землянине.</w:t>
      </w:r>
      <w:r w:rsidR="008A0403" w:rsidRPr="00BC53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5A10"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</w:t>
      </w:r>
      <w:r w:rsidR="008A0403"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трёх видов </w:t>
      </w:r>
      <w:r w:rsidR="00EF5A10" w:rsidRPr="00BC5309">
        <w:rPr>
          <w:rFonts w:ascii="Times New Roman" w:hAnsi="Times New Roman" w:cs="Times New Roman"/>
          <w:b/>
          <w:i/>
          <w:iCs/>
          <w:sz w:val="24"/>
          <w:szCs w:val="24"/>
        </w:rPr>
        <w:t>тел</w:t>
      </w:r>
      <w:r w:rsidR="008A0403"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Извечной Метагалактике Человек-Служащего 36 архетипа, в Октоизвечной Октаве Человек-Посвящённого 534 архетипа, в Ми-ИВДИВО Всеедин</w:t>
      </w:r>
      <w:r w:rsidR="00180E52"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1035 архетипа.</w:t>
      </w:r>
    </w:p>
    <w:p w:rsidR="00EF5A10" w:rsidRPr="00BC5309" w:rsidRDefault="00EF5A10" w:rsidP="0011164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E5D44" w:rsidRPr="00BC5309" w:rsidRDefault="003E5D44" w:rsidP="006A07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C5309">
        <w:rPr>
          <w:rFonts w:ascii="Times New Roman" w:hAnsi="Times New Roman" w:cs="Times New Roman"/>
          <w:i/>
          <w:sz w:val="24"/>
          <w:szCs w:val="24"/>
        </w:rPr>
        <w:t>В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BC5309">
        <w:rPr>
          <w:rFonts w:ascii="Times New Roman" w:hAnsi="Times New Roman" w:cs="Times New Roman"/>
          <w:i/>
          <w:sz w:val="24"/>
          <w:szCs w:val="24"/>
        </w:rPr>
        <w:t>Х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уми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аинь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8128 архетип ИВДИВО. Становимся телесно пред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</w:t>
      </w:r>
      <w:r w:rsidRPr="00BC5309">
        <w:rPr>
          <w:rFonts w:ascii="Times New Roman" w:hAnsi="Times New Roman" w:cs="Times New Roman"/>
          <w:i/>
          <w:sz w:val="24"/>
          <w:szCs w:val="24"/>
        </w:rPr>
        <w:t>Ф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аинь</w:t>
      </w:r>
      <w:r w:rsidRPr="00BC5309">
        <w:rPr>
          <w:rFonts w:ascii="Times New Roman" w:hAnsi="Times New Roman" w:cs="Times New Roman"/>
          <w:i/>
          <w:sz w:val="24"/>
          <w:szCs w:val="24"/>
        </w:rPr>
        <w:t>. И просим преобразить каждого из нас и Си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нтез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нас на стяжание трёх архетипов нового порядка в трёх высших космос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ах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етагалактическом,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Окт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авном,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Всеедином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завершением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явления двух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видов архетипов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и Октавного Космоса</w:t>
      </w:r>
      <w:r w:rsidR="00360743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стяжанием Человек-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Землян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 xml:space="preserve"> по итогам месячной разработки трёх видов тел каждым из нас. 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развернуть 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 xml:space="preserve">вхождение </w:t>
      </w:r>
      <w:r w:rsidRPr="00BC5309">
        <w:rPr>
          <w:rFonts w:ascii="Times New Roman" w:hAnsi="Times New Roman" w:cs="Times New Roman"/>
          <w:i/>
          <w:sz w:val="24"/>
          <w:szCs w:val="24"/>
        </w:rPr>
        <w:t>каждого из нас в эту реализацию синтезфиз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Pr="00BC5309">
        <w:rPr>
          <w:rFonts w:ascii="Times New Roman" w:hAnsi="Times New Roman" w:cs="Times New Roman"/>
          <w:i/>
          <w:sz w:val="24"/>
          <w:szCs w:val="24"/>
        </w:rPr>
        <w:t>чески собою. И си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нтезируя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сь с Хум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</w:t>
      </w:r>
      <w:r w:rsidRPr="00BC5309">
        <w:rPr>
          <w:rFonts w:ascii="Times New Roman" w:hAnsi="Times New Roman" w:cs="Times New Roman"/>
          <w:i/>
          <w:sz w:val="24"/>
          <w:szCs w:val="24"/>
        </w:rPr>
        <w:t>Ф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аинь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яжаем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шесть Си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нтез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нтезов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шесть Синтез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П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раполномочного Синтеза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. И возжигаясь двенадцатью Синтезами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Pr="00BC5309">
        <w:rPr>
          <w:rFonts w:ascii="Times New Roman" w:hAnsi="Times New Roman" w:cs="Times New Roman"/>
          <w:i/>
          <w:sz w:val="24"/>
          <w:szCs w:val="24"/>
        </w:rPr>
        <w:t>.</w:t>
      </w:r>
    </w:p>
    <w:p w:rsidR="003E5D44" w:rsidRPr="00BC5309" w:rsidRDefault="003E5D44" w:rsidP="006419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Pr="00BC5309">
        <w:rPr>
          <w:rFonts w:ascii="Times New Roman" w:hAnsi="Times New Roman" w:cs="Times New Roman"/>
          <w:i/>
          <w:sz w:val="24"/>
          <w:szCs w:val="24"/>
        </w:rPr>
        <w:t>гне мы си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нтезируемся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переходим в зал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на 8193 архетип ИВДИВО. Развёртываемся в зале пред И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C5309">
        <w:rPr>
          <w:rFonts w:ascii="Times New Roman" w:hAnsi="Times New Roman" w:cs="Times New Roman"/>
          <w:i/>
          <w:sz w:val="24"/>
          <w:szCs w:val="24"/>
        </w:rPr>
        <w:t>В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Отцом телесно Владыкой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67 Си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нтеза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форме. И просим И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C5309">
        <w:rPr>
          <w:rFonts w:ascii="Times New Roman" w:hAnsi="Times New Roman" w:cs="Times New Roman"/>
          <w:i/>
          <w:sz w:val="24"/>
          <w:szCs w:val="24"/>
        </w:rPr>
        <w:t>В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завершить разработку трёх тел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стяжённых месяц назад на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втор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м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П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роф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ессиональном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ин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тезе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ем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ИВДИВО</w:t>
      </w:r>
      <w:r w:rsidR="00234BAE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М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етагалактик</w:t>
      </w:r>
      <w:r w:rsidR="00360743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Ч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еловек</w:t>
      </w:r>
      <w:r w:rsidR="008A0403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Октаве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Ф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Ч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елове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к-Посв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ящённого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в двух видах космоса соответственно.</w:t>
      </w:r>
    </w:p>
    <w:p w:rsidR="00812ABD" w:rsidRPr="00BC5309" w:rsidRDefault="003E5D44" w:rsidP="00673B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И си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нтезируясь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Хум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мы ст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яжаем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18 с</w:t>
      </w:r>
      <w:r w:rsidR="00115EF2" w:rsidRPr="00BC5309">
        <w:rPr>
          <w:rFonts w:ascii="Times New Roman" w:hAnsi="Times New Roman" w:cs="Times New Roman"/>
          <w:i/>
          <w:sz w:val="24"/>
          <w:szCs w:val="24"/>
        </w:rPr>
        <w:t>е</w:t>
      </w:r>
      <w:r w:rsidRPr="00BC5309">
        <w:rPr>
          <w:rFonts w:ascii="Times New Roman" w:hAnsi="Times New Roman" w:cs="Times New Roman"/>
          <w:i/>
          <w:sz w:val="24"/>
          <w:szCs w:val="24"/>
        </w:rPr>
        <w:t>кстил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лионов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899 квинтиллионов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465 квадриллионов 931 триллион </w:t>
      </w:r>
      <w:r w:rsidRPr="00BC5309">
        <w:rPr>
          <w:rFonts w:ascii="Times New Roman" w:hAnsi="Times New Roman" w:cs="Times New Roman"/>
          <w:i/>
          <w:sz w:val="24"/>
          <w:szCs w:val="24"/>
        </w:rPr>
        <w:t>4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7</w:t>
      </w:r>
      <w:r w:rsidRPr="00BC5309">
        <w:rPr>
          <w:rFonts w:ascii="Times New Roman" w:hAnsi="Times New Roman" w:cs="Times New Roman"/>
          <w:i/>
          <w:sz w:val="24"/>
          <w:szCs w:val="24"/>
        </w:rPr>
        <w:t>4 м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ил</w:t>
      </w:r>
      <w:r w:rsidRPr="00BC5309">
        <w:rPr>
          <w:rFonts w:ascii="Times New Roman" w:hAnsi="Times New Roman" w:cs="Times New Roman"/>
          <w:i/>
          <w:sz w:val="24"/>
          <w:szCs w:val="24"/>
        </w:rPr>
        <w:t>л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иард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58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0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милл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ион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ов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 xml:space="preserve">854 тысячи </w:t>
      </w:r>
      <w:r w:rsidRPr="00BC5309">
        <w:rPr>
          <w:rFonts w:ascii="Times New Roman" w:hAnsi="Times New Roman" w:cs="Times New Roman"/>
          <w:i/>
          <w:sz w:val="24"/>
          <w:szCs w:val="24"/>
        </w:rPr>
        <w:t>784 Си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нт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е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з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>, вспыхивая ими. Си</w:t>
      </w:r>
      <w:r w:rsidR="009E1023">
        <w:rPr>
          <w:rFonts w:ascii="Times New Roman" w:hAnsi="Times New Roman" w:cs="Times New Roman"/>
          <w:i/>
          <w:sz w:val="24"/>
          <w:szCs w:val="24"/>
        </w:rPr>
        <w:t>нте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з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руем</w:t>
      </w:r>
      <w:r w:rsidRPr="00BC5309">
        <w:rPr>
          <w:rFonts w:ascii="Times New Roman" w:hAnsi="Times New Roman" w:cs="Times New Roman"/>
          <w:i/>
          <w:sz w:val="24"/>
          <w:szCs w:val="24"/>
        </w:rPr>
        <w:t>ся с Ипост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асными,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C4" w:rsidRPr="00BC5309">
        <w:rPr>
          <w:rFonts w:ascii="Times New Roman" w:hAnsi="Times New Roman" w:cs="Times New Roman"/>
          <w:i/>
          <w:sz w:val="24"/>
          <w:szCs w:val="24"/>
        </w:rPr>
        <w:t>Т</w:t>
      </w:r>
      <w:r w:rsidRPr="00BC5309">
        <w:rPr>
          <w:rFonts w:ascii="Times New Roman" w:hAnsi="Times New Roman" w:cs="Times New Roman"/>
          <w:i/>
          <w:sz w:val="24"/>
          <w:szCs w:val="24"/>
        </w:rPr>
        <w:t>р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ансвизорными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Синтезтелами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ВДИВО М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-Посвящ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ё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нного</w:t>
      </w:r>
      <w:r w:rsidRPr="00BC5309">
        <w:rPr>
          <w:rFonts w:ascii="Times New Roman" w:hAnsi="Times New Roman" w:cs="Times New Roman"/>
          <w:i/>
          <w:sz w:val="24"/>
          <w:szCs w:val="24"/>
        </w:rPr>
        <w:t>. Отец развёртывает три портала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ИВДИВО М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елове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к-Пос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вящё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нного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п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ред нами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И мы син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тезируемся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Ип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остасными,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Тр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анс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визорными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Синтезтелами трёх миров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ИВДИВО М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етагалактики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Ч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еловек-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Посв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ящённого</w:t>
      </w:r>
      <w:r w:rsidRPr="00BC5309">
        <w:rPr>
          <w:rFonts w:ascii="Times New Roman" w:hAnsi="Times New Roman" w:cs="Times New Roman"/>
          <w:i/>
          <w:sz w:val="24"/>
          <w:szCs w:val="24"/>
        </w:rPr>
        <w:t>, наделяя их Синтезом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и физичностью каждого из нас. И вспыхивая единицами 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>Э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нергии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физического мира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ИВДИВО М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етагалактики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Посвящённого кажд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ым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вме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ща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ем от трёх видов тел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единицы Огня, единицы Духа единицы Света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в преображение каждого из нас </w:t>
      </w:r>
      <w:r w:rsidR="00812ABD" w:rsidRPr="00BC5309">
        <w:rPr>
          <w:rFonts w:ascii="Times New Roman" w:hAnsi="Times New Roman" w:cs="Times New Roman"/>
          <w:i/>
          <w:sz w:val="24"/>
          <w:szCs w:val="24"/>
        </w:rPr>
        <w:t>в синтезе с тремя видами тел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. Синтезируя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ь с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просим преобразить три вида разработанных тел каждого из нас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в Человек-Землян. И стяжаем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Ч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елове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к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Землян из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тр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>ёх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вида тел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реплицированны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х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в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заимоорганизации с каж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д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>ым из нас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стяжёнными Синтезами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преображаемся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ими вместе с Человек-Землянами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DC188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BCF" w:rsidRPr="00BC5309">
        <w:rPr>
          <w:rFonts w:ascii="Times New Roman" w:hAnsi="Times New Roman" w:cs="Times New Roman"/>
          <w:i/>
          <w:sz w:val="24"/>
          <w:szCs w:val="24"/>
        </w:rPr>
        <w:t>р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азвёртывая единицы О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 xml:space="preserve">гня, 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Д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уха,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вета,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нергии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 каждым из нас и взрастая ИВДИВО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Метагалактикой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>-Посв</w:t>
      </w:r>
      <w:r w:rsidR="006A07D2" w:rsidRPr="00BC5309">
        <w:rPr>
          <w:rFonts w:ascii="Times New Roman" w:hAnsi="Times New Roman" w:cs="Times New Roman"/>
          <w:i/>
          <w:sz w:val="24"/>
          <w:szCs w:val="24"/>
        </w:rPr>
        <w:t>ящённого</w:t>
      </w:r>
      <w:r w:rsidR="00B71A37" w:rsidRPr="00BC530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812ABD" w:rsidRPr="00BC5309" w:rsidRDefault="006B7C90" w:rsidP="00182D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Хум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стяжаем 75 с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е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кстиллионов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557 квинтиллионов </w:t>
      </w:r>
      <w:r w:rsidRPr="00BC5309">
        <w:rPr>
          <w:rFonts w:ascii="Times New Roman" w:hAnsi="Times New Roman" w:cs="Times New Roman"/>
          <w:i/>
          <w:sz w:val="24"/>
          <w:szCs w:val="24"/>
        </w:rPr>
        <w:t>863 ква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дриллиона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725 трил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лионов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914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м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Pr="00BC5309">
        <w:rPr>
          <w:rFonts w:ascii="Times New Roman" w:hAnsi="Times New Roman" w:cs="Times New Roman"/>
          <w:i/>
          <w:sz w:val="24"/>
          <w:szCs w:val="24"/>
        </w:rPr>
        <w:t>л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лиардов 323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lastRenderedPageBreak/>
        <w:t>миллион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419 тыс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яч </w:t>
      </w:r>
      <w:r w:rsidRPr="00BC5309">
        <w:rPr>
          <w:rFonts w:ascii="Times New Roman" w:hAnsi="Times New Roman" w:cs="Times New Roman"/>
          <w:i/>
          <w:sz w:val="24"/>
          <w:szCs w:val="24"/>
        </w:rPr>
        <w:t>136 капель Абсол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ютного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Огня и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Pr="00BC5309">
        <w:rPr>
          <w:rFonts w:ascii="Times New Roman" w:hAnsi="Times New Roman" w:cs="Times New Roman"/>
          <w:i/>
          <w:sz w:val="24"/>
          <w:szCs w:val="24"/>
        </w:rPr>
        <w:t>интез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ов Изначально Вышестоящего Отца 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для каждого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-Землянина и каждого из нас в соответствующем преображении три вида тел в 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Человек-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Землян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стяжанием Абсолютного Огня с формированием соответствующих Частей и </w:t>
      </w:r>
      <w:r w:rsidRPr="00BC5309">
        <w:rPr>
          <w:rFonts w:ascii="Times New Roman" w:hAnsi="Times New Roman" w:cs="Times New Roman"/>
          <w:i/>
          <w:sz w:val="24"/>
          <w:szCs w:val="24"/>
        </w:rPr>
        <w:t>ядра Абсолюта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собою.</w:t>
      </w:r>
    </w:p>
    <w:p w:rsidR="006B7C90" w:rsidRPr="00BC5309" w:rsidRDefault="006B7C90" w:rsidP="00D57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возжигаясь стяжёнными Синтезами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C5309">
        <w:rPr>
          <w:rFonts w:ascii="Times New Roman" w:hAnsi="Times New Roman" w:cs="Times New Roman"/>
          <w:i/>
          <w:sz w:val="24"/>
          <w:szCs w:val="24"/>
        </w:rPr>
        <w:t>в каждом из нас и в каждом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…</w:t>
      </w:r>
      <w:r w:rsidR="00180E52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 xml:space="preserve">и в каждом </w:t>
      </w:r>
      <w:r w:rsidRPr="00BC5309">
        <w:rPr>
          <w:rFonts w:ascii="Times New Roman" w:hAnsi="Times New Roman" w:cs="Times New Roman"/>
          <w:i/>
          <w:sz w:val="24"/>
          <w:szCs w:val="24"/>
        </w:rPr>
        <w:t>Человек-Землянине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.</w:t>
      </w:r>
    </w:p>
    <w:p w:rsidR="006B7C90" w:rsidRPr="00BC5309" w:rsidRDefault="008B244F" w:rsidP="003554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В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этом Огне мы благодарим </w:t>
      </w:r>
      <w:r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Pr="00BC5309">
        <w:rPr>
          <w:rFonts w:ascii="Times New Roman" w:hAnsi="Times New Roman" w:cs="Times New Roman"/>
          <w:i/>
          <w:sz w:val="24"/>
          <w:szCs w:val="24"/>
        </w:rPr>
        <w:t>З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емлян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сотрудничество</w:t>
      </w:r>
      <w:r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отсекаемся от них.  Они о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т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секаются от нас.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Отец закрывает </w:t>
      </w:r>
      <w:r w:rsidRPr="00BC5309">
        <w:rPr>
          <w:rFonts w:ascii="Times New Roman" w:hAnsi="Times New Roman" w:cs="Times New Roman"/>
          <w:i/>
          <w:sz w:val="24"/>
          <w:szCs w:val="24"/>
        </w:rPr>
        <w:t>три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портала. Мы си</w:t>
      </w:r>
      <w:r w:rsidRPr="00BC5309">
        <w:rPr>
          <w:rFonts w:ascii="Times New Roman" w:hAnsi="Times New Roman" w:cs="Times New Roman"/>
          <w:i/>
          <w:sz w:val="24"/>
          <w:szCs w:val="24"/>
        </w:rPr>
        <w:t>нтезируемся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ст</w:t>
      </w:r>
      <w:r w:rsidRPr="00BC5309">
        <w:rPr>
          <w:rFonts w:ascii="Times New Roman" w:hAnsi="Times New Roman" w:cs="Times New Roman"/>
          <w:i/>
          <w:sz w:val="24"/>
          <w:szCs w:val="24"/>
        </w:rPr>
        <w:t>яжаем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Синтез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з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ж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ига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я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сь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</w:t>
      </w:r>
      <w:r w:rsidRPr="00BC5309">
        <w:rPr>
          <w:rFonts w:ascii="Times New Roman" w:hAnsi="Times New Roman" w:cs="Times New Roman"/>
          <w:i/>
          <w:sz w:val="24"/>
          <w:szCs w:val="24"/>
        </w:rPr>
        <w:t>аемся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м.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И в этом Огне син</w:t>
      </w:r>
      <w:r w:rsidRPr="00BC5309">
        <w:rPr>
          <w:rFonts w:ascii="Times New Roman" w:hAnsi="Times New Roman" w:cs="Times New Roman"/>
          <w:i/>
          <w:sz w:val="24"/>
          <w:szCs w:val="24"/>
        </w:rPr>
        <w:t>тезируем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Pr="00BC5309">
        <w:rPr>
          <w:rFonts w:ascii="Times New Roman" w:hAnsi="Times New Roman" w:cs="Times New Roman"/>
          <w:i/>
          <w:sz w:val="24"/>
          <w:szCs w:val="24"/>
        </w:rPr>
        <w:t>я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им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ом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C90" w:rsidRPr="00BC5309">
        <w:rPr>
          <w:rFonts w:ascii="Times New Roman" w:hAnsi="Times New Roman" w:cs="Times New Roman"/>
          <w:i/>
          <w:sz w:val="24"/>
          <w:szCs w:val="24"/>
        </w:rPr>
        <w:t>и просим завершить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явление трёх видов тел со стяж</w:t>
      </w:r>
      <w:r w:rsidRPr="00BC5309">
        <w:rPr>
          <w:rFonts w:ascii="Times New Roman" w:hAnsi="Times New Roman" w:cs="Times New Roman"/>
          <w:i/>
          <w:sz w:val="24"/>
          <w:szCs w:val="24"/>
        </w:rPr>
        <w:t>анием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BC5309">
        <w:rPr>
          <w:rFonts w:ascii="Times New Roman" w:hAnsi="Times New Roman" w:cs="Times New Roman"/>
          <w:i/>
          <w:sz w:val="24"/>
          <w:szCs w:val="24"/>
        </w:rPr>
        <w:t>елове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к-</w:t>
      </w:r>
      <w:r w:rsidRPr="00BC5309">
        <w:rPr>
          <w:rFonts w:ascii="Times New Roman" w:hAnsi="Times New Roman" w:cs="Times New Roman"/>
          <w:i/>
          <w:sz w:val="24"/>
          <w:szCs w:val="24"/>
        </w:rPr>
        <w:t>Землян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в Октаве Фа Ч</w:t>
      </w:r>
      <w:r w:rsidRPr="00BC5309">
        <w:rPr>
          <w:rFonts w:ascii="Times New Roman" w:hAnsi="Times New Roman" w:cs="Times New Roman"/>
          <w:i/>
          <w:sz w:val="24"/>
          <w:szCs w:val="24"/>
        </w:rPr>
        <w:t>еловек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-Посвящённого.</w:t>
      </w:r>
    </w:p>
    <w:p w:rsidR="006B7C90" w:rsidRPr="00BC5309" w:rsidRDefault="006B7C90" w:rsidP="003554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Си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нтезируя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сь с Хум 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1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04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8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 xml:space="preserve">576 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C5309">
        <w:rPr>
          <w:rFonts w:ascii="Times New Roman" w:hAnsi="Times New Roman" w:cs="Times New Roman"/>
          <w:i/>
          <w:sz w:val="24"/>
          <w:szCs w:val="24"/>
        </w:rPr>
        <w:t>. Пере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д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нами открываются три портала.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Мы си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нтезируем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2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62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8B244F" w:rsidRPr="00BC5309">
        <w:rPr>
          <w:rFonts w:ascii="Times New Roman" w:hAnsi="Times New Roman" w:cs="Times New Roman"/>
          <w:i/>
          <w:sz w:val="24"/>
          <w:szCs w:val="24"/>
        </w:rPr>
        <w:t>144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Ипостасными, Тр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ансвизорными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D57F70" w:rsidRPr="00BC5309">
        <w:rPr>
          <w:rFonts w:ascii="Times New Roman" w:hAnsi="Times New Roman" w:cs="Times New Roman"/>
          <w:i/>
          <w:sz w:val="24"/>
          <w:szCs w:val="24"/>
        </w:rPr>
        <w:t>интезтелами в соответствующих мирах.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 xml:space="preserve"> Вспыхивая единицами 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Э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нергии собою, наделя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я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 xml:space="preserve"> их синтезом Изначально Вышестоящего Отца и физичностью каждого из нас, вмещая единицы Огня, Духа, Света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Э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нергии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в каждом из нас. И возжигаясь Синтез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>ами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просим Изначально Вышестоящего Отца преобразить три вида тел в Человек-Землян Октавы Фа Человек</w:t>
      </w:r>
      <w:r w:rsidR="008A0403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Посвящённого собою. И возжигаясь стяжёнными Синтезами Изначально Вышестоящего Отца преображаемся</w:t>
      </w:r>
      <w:r w:rsidR="00B259C6" w:rsidRPr="00BC5309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="003554A1" w:rsidRPr="00BC5309">
        <w:rPr>
          <w:rFonts w:ascii="Times New Roman" w:hAnsi="Times New Roman" w:cs="Times New Roman"/>
          <w:i/>
          <w:sz w:val="24"/>
          <w:szCs w:val="24"/>
        </w:rPr>
        <w:t>.</w:t>
      </w:r>
    </w:p>
    <w:p w:rsidR="003554A1" w:rsidRPr="00BC5309" w:rsidRDefault="003554A1" w:rsidP="000D69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 стяжаем</w:t>
      </w:r>
    </w:p>
    <w:p w:rsidR="00812ABD" w:rsidRPr="00BC5309" w:rsidRDefault="003554A1" w:rsidP="000D69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1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Pr="00BC5309">
        <w:rPr>
          <w:rFonts w:ascii="Times New Roman" w:hAnsi="Times New Roman" w:cs="Times New Roman"/>
          <w:i/>
          <w:sz w:val="24"/>
          <w:szCs w:val="24"/>
        </w:rPr>
        <w:t>0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48.576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капель 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Абсолютного Огня и Синтезов Изначально Вышестоящего Отца каждому Человек-Землянину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  <w:r w:rsidRPr="00BC5309">
        <w:rPr>
          <w:rFonts w:ascii="Times New Roman" w:hAnsi="Times New Roman" w:cs="Times New Roman"/>
          <w:i/>
          <w:sz w:val="24"/>
          <w:szCs w:val="24"/>
        </w:rPr>
        <w:t>И вспыхивая ими в каждом из нас</w:t>
      </w:r>
      <w:r w:rsidR="008425B8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преображаемся 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</w:t>
      </w:r>
      <w:r w:rsidRPr="00BC5309">
        <w:rPr>
          <w:rFonts w:ascii="Times New Roman" w:hAnsi="Times New Roman" w:cs="Times New Roman"/>
          <w:i/>
          <w:sz w:val="24"/>
          <w:szCs w:val="24"/>
        </w:rPr>
        <w:t>формируя ядро Абсолюта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ктавы Фа Ч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елове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к</w:t>
      </w:r>
      <w:r w:rsidR="00234BAE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Посвящённого 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 xml:space="preserve">каждому из нас и 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каждому Человек-Землянину. Благодарим 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З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емл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ян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 за сотрудничество с нами. Отсекаемся от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>них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, и</w:t>
      </w:r>
      <w:r w:rsidR="00441BD2" w:rsidRPr="00BC5309">
        <w:rPr>
          <w:rFonts w:ascii="Times New Roman" w:hAnsi="Times New Roman" w:cs="Times New Roman"/>
          <w:i/>
          <w:sz w:val="24"/>
          <w:szCs w:val="24"/>
        </w:rPr>
        <w:t xml:space="preserve"> они отсекаются от нас</w:t>
      </w:r>
      <w:r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 xml:space="preserve"> Закрываются три мировых портала пред нами. И мы синтезируемся с Хум Изначально Вышестоящего Отца, стяжаем Синтез Изначально Вышестоящего Отца, взрастая Огнём, Духом, Светом, Энергией Октавы Фа Человек-Посвящённого и преображаясь ядром Абсолюта Октавы Фа</w:t>
      </w:r>
      <w:r w:rsidR="00115EF2" w:rsidRPr="00BC5309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каждым из нас в синтезе всех капель собою</w:t>
      </w:r>
      <w:r w:rsidR="000D690B" w:rsidRPr="00BC5309">
        <w:rPr>
          <w:rFonts w:ascii="Times New Roman" w:hAnsi="Times New Roman" w:cs="Times New Roman"/>
          <w:i/>
          <w:sz w:val="24"/>
          <w:szCs w:val="24"/>
        </w:rPr>
        <w:t>. И вспыхивая, преображаемся этим.</w:t>
      </w:r>
    </w:p>
    <w:p w:rsidR="00115EF2" w:rsidRPr="00BC5309" w:rsidRDefault="00115EF2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гне синтезируемся с Изначально Вышестоящим Отцом и стяжаем трёх Человек-Землян, и стяжаем три вида тел каждому из нас в Извечной Метагалактике Человек-Служащего 36 архетипа ИВДИВО. Синтезируясь с Изначально Вышестоящим Отцом, стяжаем 4 септиллиона 835 секстиллионов 703 квинтиллиона 278 квадриллионов 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453 триллиона 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511 миллиардов 698 миллионов 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824 </w:t>
      </w:r>
      <w:r w:rsidRPr="00BC5309">
        <w:rPr>
          <w:rFonts w:ascii="Times New Roman" w:hAnsi="Times New Roman" w:cs="Times New Roman"/>
          <w:i/>
          <w:sz w:val="24"/>
          <w:szCs w:val="24"/>
        </w:rPr>
        <w:t>тысяч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704 Ипостасных 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тела, </w:t>
      </w:r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 тела,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тела, </w:t>
      </w:r>
      <w:r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360743" w:rsidRPr="00BC5309">
        <w:rPr>
          <w:rFonts w:ascii="Times New Roman" w:hAnsi="Times New Roman" w:cs="Times New Roman"/>
          <w:i/>
          <w:sz w:val="24"/>
          <w:szCs w:val="24"/>
        </w:rPr>
        <w:t>ВДИВО</w:t>
      </w:r>
      <w:r w:rsidRPr="00BC5309">
        <w:rPr>
          <w:rFonts w:ascii="Times New Roman" w:hAnsi="Times New Roman" w:cs="Times New Roman"/>
          <w:i/>
          <w:sz w:val="24"/>
          <w:szCs w:val="24"/>
        </w:rPr>
        <w:t>-зданий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Ипостасного тела, И</w:t>
      </w:r>
      <w:r w:rsidR="00360743" w:rsidRPr="00BC5309">
        <w:rPr>
          <w:rFonts w:ascii="Times New Roman" w:hAnsi="Times New Roman" w:cs="Times New Roman"/>
          <w:i/>
          <w:sz w:val="24"/>
          <w:szCs w:val="24"/>
        </w:rPr>
        <w:t>ВДИВО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>-зданий Трансвизорного тела, И</w:t>
      </w:r>
      <w:r w:rsidR="00D65511" w:rsidRPr="00BC5309">
        <w:rPr>
          <w:rFonts w:ascii="Times New Roman" w:hAnsi="Times New Roman" w:cs="Times New Roman"/>
          <w:i/>
          <w:sz w:val="24"/>
          <w:szCs w:val="24"/>
        </w:rPr>
        <w:t>ВДИВО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>-зданий Синтезтела в мирах Извечной Метагалактики Человек-Служащего в одинаковом количестве. И вспыхивая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ясь ими,</w:t>
      </w:r>
      <w:r w:rsidR="00C852BA" w:rsidRPr="00BC5309">
        <w:rPr>
          <w:rFonts w:ascii="Times New Roman" w:hAnsi="Times New Roman" w:cs="Times New Roman"/>
          <w:i/>
          <w:sz w:val="24"/>
          <w:szCs w:val="24"/>
        </w:rPr>
        <w:t xml:space="preserve"> стяжая единицы Энергии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 концентрацию 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ктавных 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М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етагалактик реальностями</w:t>
      </w:r>
      <w:r w:rsidR="003A678E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 и концентрацию Метагалактик реальностей физического мира на каждом из нас. И вспыхивая ими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ем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19 септил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лионов 342 секстиллиона 813 квинтиллионов 113 кв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дриллионов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834 трил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лион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>а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 066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м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л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лиардов 795 миллионов 298 тысяч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816 двух Синтезов 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 для репликации тел и 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творения частных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ИВДИВО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зданий.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И возжигая</w:t>
      </w:r>
      <w:r w:rsidR="008425B8" w:rsidRPr="00BC5309">
        <w:rPr>
          <w:rFonts w:ascii="Times New Roman" w:hAnsi="Times New Roman" w:cs="Times New Roman"/>
          <w:i/>
          <w:sz w:val="24"/>
          <w:szCs w:val="24"/>
        </w:rPr>
        <w:t>сь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двумя видами Синтеза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в данном количестве, преображаясь им</w:t>
      </w:r>
      <w:r w:rsidR="008425B8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 xml:space="preserve"> развернуть 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синтезирование </w:t>
      </w:r>
      <w:r w:rsidR="00414298" w:rsidRPr="00BC5309">
        <w:rPr>
          <w:rFonts w:ascii="Times New Roman" w:hAnsi="Times New Roman" w:cs="Times New Roman"/>
          <w:i/>
          <w:sz w:val="24"/>
          <w:szCs w:val="24"/>
        </w:rPr>
        <w:t>творение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Ипостасных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 xml:space="preserve"> Трансвизорных и Синтез</w:t>
      </w:r>
      <w:r w:rsidR="00234BAE" w:rsidRPr="00BC5309">
        <w:rPr>
          <w:rFonts w:ascii="Times New Roman" w:hAnsi="Times New Roman" w:cs="Times New Roman"/>
          <w:i/>
          <w:sz w:val="24"/>
          <w:szCs w:val="24"/>
        </w:rPr>
        <w:t>т</w:t>
      </w:r>
      <w:r w:rsidR="006F6E9C" w:rsidRPr="00BC5309">
        <w:rPr>
          <w:rFonts w:ascii="Times New Roman" w:hAnsi="Times New Roman" w:cs="Times New Roman"/>
          <w:i/>
          <w:sz w:val="24"/>
          <w:szCs w:val="24"/>
        </w:rPr>
        <w:t>ел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в медиц</w:t>
      </w:r>
      <w:r w:rsidR="009E1023">
        <w:rPr>
          <w:rFonts w:ascii="Times New Roman" w:hAnsi="Times New Roman" w:cs="Times New Roman"/>
          <w:i/>
          <w:sz w:val="24"/>
          <w:szCs w:val="24"/>
        </w:rPr>
        <w:t>и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нских боксах частных ИВДИВО-зданий Синтезного, 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Высше-Метагалактического и Тонкого миров с явлением единиц 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Э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>нергии физического мира и концентрации Метагалактик реальностей соответствующих выражений на каждом из нас. И возжигаясь всеми С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нтезами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этим, входя в репликативное взаимодействие с тремя видами тел Извечной М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Человек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>лужащ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его</w:t>
      </w:r>
      <w:r w:rsidR="002609C8" w:rsidRPr="00BC5309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EF5A8C" w:rsidRPr="00BC5309" w:rsidRDefault="002609C8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И вспыхивая преображаемся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09C8" w:rsidRPr="00BC5309" w:rsidRDefault="002609C8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В этом Огне мы си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нтезируемся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ст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яжаем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три вида тел Октоизвечной Октавы 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Человек-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П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освящённого 534 архетипа ИВДИВО и три вида тел 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одиннадцатой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архетипической Ми-И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ВДИВО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Всеедины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1035 архетипа ИВДИВО.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i/>
          <w:sz w:val="24"/>
          <w:szCs w:val="24"/>
        </w:rPr>
        <w:t>Пред нами открыва</w:t>
      </w:r>
      <w:r w:rsidR="008425B8" w:rsidRPr="00BC5309">
        <w:rPr>
          <w:rFonts w:ascii="Times New Roman" w:hAnsi="Times New Roman" w:cs="Times New Roman"/>
          <w:i/>
          <w:sz w:val="24"/>
          <w:szCs w:val="24"/>
        </w:rPr>
        <w:t>ю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тся шесть порталов.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м</w:t>
      </w:r>
      <w:r w:rsidRPr="00BC5309">
        <w:rPr>
          <w:rFonts w:ascii="Times New Roman" w:hAnsi="Times New Roman" w:cs="Times New Roman"/>
          <w:i/>
          <w:sz w:val="24"/>
          <w:szCs w:val="24"/>
        </w:rPr>
        <w:t>ы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нтезируя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, стяжаем по 262.144 Ипо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стасных,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Трансвизорных,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Синтезтела и единиц 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Э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нергии четырёх миров Октоизвечной Октавы Человек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Посвящённого в выражении каждым из нас. И стяжаем 512 Ипостасных, Трансвизорных и Синтезтел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по 512 Ипостасных, Трансвизорных</w:t>
      </w:r>
      <w:r w:rsidR="002B443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Синтезтел с 512 единицами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Э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нергии Ми</w:t>
      </w:r>
      <w:r w:rsidR="00234BAE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ИВДИВО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 Всеедины каждому из нас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. И вспыхивая</w:t>
      </w:r>
      <w:r w:rsidR="008425B8" w:rsidRPr="00BC5309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интезируясь с Хум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стяжаем 1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050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624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С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явления трёх видов тел двух архетипов двух космосов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еди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ниц Энергии 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>кажд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>ом</w:t>
      </w:r>
      <w:r w:rsidR="003F79E7" w:rsidRPr="00BC5309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ими.</w:t>
      </w:r>
    </w:p>
    <w:p w:rsidR="003F79E7" w:rsidRPr="00BC5309" w:rsidRDefault="003F79E7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О</w:t>
      </w:r>
      <w:r w:rsidRPr="00BC5309">
        <w:rPr>
          <w:rFonts w:ascii="Times New Roman" w:hAnsi="Times New Roman" w:cs="Times New Roman"/>
          <w:i/>
          <w:sz w:val="24"/>
          <w:szCs w:val="24"/>
        </w:rPr>
        <w:t>гне си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нтезируя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стяжаем 262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Pr="00BC5309">
        <w:rPr>
          <w:rFonts w:ascii="Times New Roman" w:hAnsi="Times New Roman" w:cs="Times New Roman"/>
          <w:i/>
          <w:sz w:val="24"/>
          <w:szCs w:val="24"/>
        </w:rPr>
        <w:t>144 частных ИВДИВО-зд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аний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Ип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>остасных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309">
        <w:rPr>
          <w:rFonts w:ascii="Times New Roman" w:hAnsi="Times New Roman" w:cs="Times New Roman"/>
          <w:i/>
          <w:sz w:val="24"/>
          <w:szCs w:val="24"/>
        </w:rPr>
        <w:t>262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Pr="00BC5309">
        <w:rPr>
          <w:rFonts w:ascii="Times New Roman" w:hAnsi="Times New Roman" w:cs="Times New Roman"/>
          <w:i/>
          <w:sz w:val="24"/>
          <w:szCs w:val="24"/>
        </w:rPr>
        <w:t>144 частны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х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ИВДИВО-зд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аний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Тр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>ансвизорных тел, 262.144 частных ИВДИВО-зданий Синтезтел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трёх миров Октоизвечной Октавы Человек-Посвящённого </w:t>
      </w:r>
      <w:r w:rsidRPr="00BC5309">
        <w:rPr>
          <w:rFonts w:ascii="Times New Roman" w:hAnsi="Times New Roman" w:cs="Times New Roman"/>
          <w:i/>
          <w:sz w:val="24"/>
          <w:szCs w:val="24"/>
        </w:rPr>
        <w:t>с концентрацией физического мира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Октавных Метагалактик 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262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>.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144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на каждом из нас, вспыхивая ими.</w:t>
      </w:r>
    </w:p>
    <w:p w:rsidR="00DB5278" w:rsidRPr="00BC5309" w:rsidRDefault="003F79E7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И ст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яжаем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512 </w:t>
      </w:r>
      <w:r w:rsidR="008425B8" w:rsidRPr="00BC5309">
        <w:rPr>
          <w:rFonts w:ascii="Times New Roman" w:hAnsi="Times New Roman" w:cs="Times New Roman"/>
          <w:i/>
          <w:sz w:val="24"/>
          <w:szCs w:val="24"/>
        </w:rPr>
        <w:t xml:space="preserve">частных </w:t>
      </w:r>
      <w:r w:rsidRPr="00BC5309">
        <w:rPr>
          <w:rFonts w:ascii="Times New Roman" w:hAnsi="Times New Roman" w:cs="Times New Roman"/>
          <w:i/>
          <w:sz w:val="24"/>
          <w:szCs w:val="24"/>
        </w:rPr>
        <w:t>ИВДИВО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-</w:t>
      </w:r>
      <w:r w:rsidRPr="00BC5309">
        <w:rPr>
          <w:rFonts w:ascii="Times New Roman" w:hAnsi="Times New Roman" w:cs="Times New Roman"/>
          <w:i/>
          <w:sz w:val="24"/>
          <w:szCs w:val="24"/>
        </w:rPr>
        <w:t>зд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аний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Ипостасных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>, 512 частн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>ых</w:t>
      </w:r>
      <w:r w:rsidR="00EF5A8C" w:rsidRPr="00BC5309">
        <w:rPr>
          <w:rFonts w:ascii="Times New Roman" w:hAnsi="Times New Roman" w:cs="Times New Roman"/>
          <w:i/>
          <w:sz w:val="24"/>
          <w:szCs w:val="24"/>
        </w:rPr>
        <w:t xml:space="preserve"> ИВДИВО-зданий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Трансвизорных, 512 частных ИВДИВО-зданий Синтезтел с 512 концентрациями Октавных Всеедин на каждом из нас явления физического мира собою. И синтезируясь с Хум Изначально Вышестоящего Отца</w:t>
      </w:r>
      <w:r w:rsidR="00DB5278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стяжаем 1.050.624 Синтеза Изначально Вышестоящего Отца и возжигаясь</w:t>
      </w:r>
      <w:r w:rsidR="00DB5278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,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п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рося </w:t>
      </w:r>
      <w:r w:rsidR="00DB5278" w:rsidRPr="00BC53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 xml:space="preserve"> развернуть синтезирование </w:t>
      </w:r>
      <w:r w:rsidR="00DB5278" w:rsidRPr="00BC5309">
        <w:rPr>
          <w:rFonts w:ascii="Times New Roman" w:hAnsi="Times New Roman" w:cs="Times New Roman"/>
          <w:i/>
          <w:sz w:val="24"/>
          <w:szCs w:val="24"/>
        </w:rPr>
        <w:t xml:space="preserve">и творение </w:t>
      </w:r>
      <w:r w:rsidR="00A83183" w:rsidRPr="00BC5309">
        <w:rPr>
          <w:rFonts w:ascii="Times New Roman" w:hAnsi="Times New Roman" w:cs="Times New Roman"/>
          <w:i/>
          <w:sz w:val="24"/>
          <w:szCs w:val="24"/>
        </w:rPr>
        <w:t>в медицинских боксах</w:t>
      </w:r>
      <w:r w:rsidR="00DB5278" w:rsidRPr="00BC5309">
        <w:rPr>
          <w:rFonts w:ascii="Times New Roman" w:hAnsi="Times New Roman" w:cs="Times New Roman"/>
          <w:i/>
          <w:sz w:val="24"/>
          <w:szCs w:val="24"/>
        </w:rPr>
        <w:t xml:space="preserve"> шести видов тел двух архетипов двух видов космосов в репликации каждого из нас. И входим в репликацию с этими телами собою.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В этом Огне мы благодарим Изначально Вышестоящего Отца. Синтезируясь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собою. И возжигаясь Синтезом Изначально Вышестоящего Отца, преображаемся им. </w:t>
      </w:r>
    </w:p>
    <w:p w:rsidR="003F79E7" w:rsidRPr="00BC5309" w:rsidRDefault="00DB5278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Возвращаемся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 xml:space="preserve"> в данный зал синтезфизически собою,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р</w:t>
      </w:r>
      <w:r w:rsidRPr="00BC5309">
        <w:rPr>
          <w:rFonts w:ascii="Times New Roman" w:hAnsi="Times New Roman" w:cs="Times New Roman"/>
          <w:i/>
          <w:sz w:val="24"/>
          <w:szCs w:val="24"/>
        </w:rPr>
        <w:t>азвёртыва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ясь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E71CDE" w:rsidRPr="00BC5309">
        <w:rPr>
          <w:rFonts w:ascii="Times New Roman" w:hAnsi="Times New Roman" w:cs="Times New Roman"/>
          <w:i/>
          <w:sz w:val="24"/>
          <w:szCs w:val="24"/>
        </w:rPr>
        <w:t>. Эманируем всё стяжённое, возожжённое в ИВДИВО, в ИВДИВО Калининград, в подразделения ИВДИВО участников данной практики и ИВДИВО каждого из нас.</w:t>
      </w:r>
    </w:p>
    <w:p w:rsidR="00E71CDE" w:rsidRPr="00BC5309" w:rsidRDefault="00E71CDE" w:rsidP="00115E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D690B" w:rsidRDefault="002609C8" w:rsidP="000D69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1164B" w:rsidRPr="006B21C2" w:rsidRDefault="0011164B" w:rsidP="0011164B">
      <w:pPr>
        <w:spacing w:after="0" w:line="240" w:lineRule="auto"/>
        <w:rPr>
          <w:color w:val="000000"/>
          <w:shd w:val="clear" w:color="auto" w:fill="FFFFFF"/>
        </w:rPr>
      </w:pPr>
      <w:bookmarkStart w:id="0" w:name="_GoBack"/>
      <w:bookmarkEnd w:id="0"/>
    </w:p>
    <w:p w:rsidR="009E1023" w:rsidRPr="00EA11CD" w:rsidRDefault="00EF5A10">
      <w:pPr>
        <w:rPr>
          <w:rFonts w:ascii="Times New Roman" w:hAnsi="Times New Roman" w:cs="Times New Roman"/>
          <w:sz w:val="20"/>
          <w:szCs w:val="20"/>
        </w:rPr>
      </w:pPr>
      <w:r w:rsidRPr="00EA11CD">
        <w:rPr>
          <w:rFonts w:ascii="Times New Roman" w:hAnsi="Times New Roman" w:cs="Times New Roman"/>
          <w:sz w:val="20"/>
          <w:szCs w:val="20"/>
        </w:rPr>
        <w:t xml:space="preserve">Набор </w:t>
      </w:r>
      <w:r w:rsidR="00005542" w:rsidRPr="00EA11CD">
        <w:rPr>
          <w:rFonts w:ascii="Times New Roman" w:hAnsi="Times New Roman" w:cs="Times New Roman"/>
          <w:sz w:val="20"/>
          <w:szCs w:val="20"/>
        </w:rPr>
        <w:t>и п</w:t>
      </w:r>
      <w:r w:rsidRPr="00EA11CD">
        <w:rPr>
          <w:rFonts w:ascii="Times New Roman" w:hAnsi="Times New Roman" w:cs="Times New Roman"/>
          <w:sz w:val="20"/>
          <w:szCs w:val="20"/>
        </w:rPr>
        <w:t>роверка текста</w:t>
      </w:r>
      <w:r w:rsidR="00005542" w:rsidRPr="00EA11CD">
        <w:rPr>
          <w:rFonts w:ascii="Times New Roman" w:hAnsi="Times New Roman" w:cs="Times New Roman"/>
          <w:sz w:val="20"/>
          <w:szCs w:val="20"/>
        </w:rPr>
        <w:t>:</w:t>
      </w:r>
      <w:r w:rsidR="00360743" w:rsidRPr="00EA11CD">
        <w:rPr>
          <w:rFonts w:ascii="Times New Roman" w:hAnsi="Times New Roman" w:cs="Times New Roman"/>
          <w:sz w:val="20"/>
          <w:szCs w:val="20"/>
        </w:rPr>
        <w:t xml:space="preserve"> Владычица 67 Синтеза ИВО, Марина Иванченко. </w:t>
      </w:r>
    </w:p>
    <w:p w:rsidR="00EF5A10" w:rsidRPr="00EA11CD" w:rsidRDefault="00360743">
      <w:pPr>
        <w:rPr>
          <w:rFonts w:ascii="Times New Roman" w:hAnsi="Times New Roman" w:cs="Times New Roman"/>
          <w:sz w:val="20"/>
          <w:szCs w:val="20"/>
        </w:rPr>
      </w:pPr>
      <w:r w:rsidRPr="00EA11CD">
        <w:rPr>
          <w:rFonts w:ascii="Times New Roman" w:hAnsi="Times New Roman" w:cs="Times New Roman"/>
          <w:iCs/>
          <w:sz w:val="20"/>
          <w:szCs w:val="20"/>
        </w:rPr>
        <w:t>Сдано КХ: 26.11.2024г.</w:t>
      </w:r>
    </w:p>
    <w:sectPr w:rsidR="00EF5A10" w:rsidRPr="00EA11CD" w:rsidSect="00701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09" w:rsidRDefault="008F3D09" w:rsidP="005371BB">
      <w:pPr>
        <w:spacing w:after="0" w:line="240" w:lineRule="auto"/>
      </w:pPr>
      <w:r>
        <w:separator/>
      </w:r>
    </w:p>
  </w:endnote>
  <w:endnote w:type="continuationSeparator" w:id="0">
    <w:p w:rsidR="008F3D09" w:rsidRDefault="008F3D09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0C" w:rsidRDefault="008F1A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0C" w:rsidRDefault="008F1A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0C" w:rsidRDefault="008F1A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09" w:rsidRDefault="008F3D09" w:rsidP="005371BB">
      <w:pPr>
        <w:spacing w:after="0" w:line="240" w:lineRule="auto"/>
      </w:pPr>
      <w:r>
        <w:separator/>
      </w:r>
    </w:p>
  </w:footnote>
  <w:footnote w:type="continuationSeparator" w:id="0">
    <w:p w:rsidR="008F3D09" w:rsidRDefault="008F3D09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0C" w:rsidRDefault="008F1A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8F1A0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8F1A0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342F3C" w:rsidRDefault="00342F3C" w:rsidP="008F1A0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8F1A0C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8F1A0C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0C" w:rsidRDefault="008F1A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05542"/>
    <w:rsid w:val="000D690B"/>
    <w:rsid w:val="0011164B"/>
    <w:rsid w:val="00115EF2"/>
    <w:rsid w:val="00180E52"/>
    <w:rsid w:val="00182DBC"/>
    <w:rsid w:val="001C480F"/>
    <w:rsid w:val="00234BAE"/>
    <w:rsid w:val="002609C8"/>
    <w:rsid w:val="0026358F"/>
    <w:rsid w:val="002A2F32"/>
    <w:rsid w:val="002B443C"/>
    <w:rsid w:val="00331694"/>
    <w:rsid w:val="00341AC4"/>
    <w:rsid w:val="00342F3C"/>
    <w:rsid w:val="003554A1"/>
    <w:rsid w:val="00360743"/>
    <w:rsid w:val="003A678E"/>
    <w:rsid w:val="003E5D44"/>
    <w:rsid w:val="003F79E7"/>
    <w:rsid w:val="00414298"/>
    <w:rsid w:val="00441BD2"/>
    <w:rsid w:val="004D6577"/>
    <w:rsid w:val="005371BB"/>
    <w:rsid w:val="00562095"/>
    <w:rsid w:val="00563538"/>
    <w:rsid w:val="00637AA1"/>
    <w:rsid w:val="006419C4"/>
    <w:rsid w:val="00673BCF"/>
    <w:rsid w:val="006A07D2"/>
    <w:rsid w:val="006B7C90"/>
    <w:rsid w:val="006F6E9C"/>
    <w:rsid w:val="00701B7F"/>
    <w:rsid w:val="00740273"/>
    <w:rsid w:val="00812ABD"/>
    <w:rsid w:val="0083161A"/>
    <w:rsid w:val="008425B8"/>
    <w:rsid w:val="008A0403"/>
    <w:rsid w:val="008B244F"/>
    <w:rsid w:val="008F1A0C"/>
    <w:rsid w:val="008F3D09"/>
    <w:rsid w:val="00985D8B"/>
    <w:rsid w:val="0098611A"/>
    <w:rsid w:val="009B78D3"/>
    <w:rsid w:val="009E1023"/>
    <w:rsid w:val="00A13603"/>
    <w:rsid w:val="00A13B0E"/>
    <w:rsid w:val="00A44755"/>
    <w:rsid w:val="00A83183"/>
    <w:rsid w:val="00AA02EF"/>
    <w:rsid w:val="00B137A8"/>
    <w:rsid w:val="00B259C6"/>
    <w:rsid w:val="00B618E3"/>
    <w:rsid w:val="00B71A37"/>
    <w:rsid w:val="00BC5309"/>
    <w:rsid w:val="00C05BA8"/>
    <w:rsid w:val="00C852BA"/>
    <w:rsid w:val="00D57F70"/>
    <w:rsid w:val="00D65511"/>
    <w:rsid w:val="00DB5278"/>
    <w:rsid w:val="00DB5415"/>
    <w:rsid w:val="00DC188F"/>
    <w:rsid w:val="00DC42F8"/>
    <w:rsid w:val="00E33B2B"/>
    <w:rsid w:val="00E71CDE"/>
    <w:rsid w:val="00E7340A"/>
    <w:rsid w:val="00EA11CD"/>
    <w:rsid w:val="00EF5A10"/>
    <w:rsid w:val="00EF5A8C"/>
    <w:rsid w:val="00EF7B8E"/>
    <w:rsid w:val="00F276D3"/>
    <w:rsid w:val="00F3643A"/>
    <w:rsid w:val="00F37F2A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B847"/>
  <w15:docId w15:val="{C6AC2A66-6F50-444B-BF13-FC143640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26</cp:revision>
  <dcterms:created xsi:type="dcterms:W3CDTF">2024-09-29T05:20:00Z</dcterms:created>
  <dcterms:modified xsi:type="dcterms:W3CDTF">2024-11-27T00:09:00Z</dcterms:modified>
</cp:coreProperties>
</file>